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F6FCB" w14:textId="44B52C6F" w:rsidR="002B293B" w:rsidRPr="005510A0" w:rsidRDefault="002B293B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b/>
          <w:color w:val="222222"/>
          <w:sz w:val="24"/>
          <w:szCs w:val="24"/>
          <w:lang w:val="ca-ES" w:eastAsia="es-ES"/>
        </w:rPr>
        <w:t>Model de correu electrònic dirigit a Ajuntaments per sol·licitar la il·luminació blava en edificis municipals.</w:t>
      </w:r>
    </w:p>
    <w:p w14:paraId="7576851F" w14:textId="77777777" w:rsidR="002B293B" w:rsidRPr="005510A0" w:rsidRDefault="002B293B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ca-ES" w:eastAsia="es-ES"/>
        </w:rPr>
      </w:pPr>
    </w:p>
    <w:p w14:paraId="5EDDFE8E" w14:textId="0DC33C65" w:rsidR="002B293B" w:rsidRPr="005510A0" w:rsidRDefault="002B293B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b/>
          <w:color w:val="222222"/>
          <w:sz w:val="24"/>
          <w:szCs w:val="24"/>
          <w:lang w:val="ca-ES" w:eastAsia="es-ES"/>
        </w:rPr>
        <w:t xml:space="preserve">Adreçat a: </w:t>
      </w:r>
      <w:proofErr w:type="spellStart"/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alcaldía</w:t>
      </w:r>
      <w:proofErr w:type="spellEnd"/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-alcalde i regidora/regidor/regidoria de l’àrea social que pertoqui.</w:t>
      </w:r>
    </w:p>
    <w:p w14:paraId="15F0A671" w14:textId="77777777" w:rsidR="002B293B" w:rsidRPr="005510A0" w:rsidRDefault="002B293B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</w:p>
    <w:p w14:paraId="4C2DF5EC" w14:textId="3A7A18E5" w:rsidR="002B293B" w:rsidRPr="005510A0" w:rsidRDefault="002B293B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b/>
          <w:color w:val="222222"/>
          <w:sz w:val="24"/>
          <w:szCs w:val="24"/>
          <w:lang w:val="ca-ES" w:eastAsia="es-ES"/>
        </w:rPr>
        <w:t>Assumpte:</w:t>
      </w: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Petició d’il·luminació blava al Dia Internacional de l’Educació Social (2 d’octubre de 202</w:t>
      </w:r>
      <w:r w:rsidR="00B5672B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2</w:t>
      </w: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)</w:t>
      </w:r>
    </w:p>
    <w:p w14:paraId="1632A8BC" w14:textId="20D0F91C" w:rsidR="007C357E" w:rsidRPr="005510A0" w:rsidRDefault="007C357E" w:rsidP="005510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br/>
      </w:r>
      <w:r w:rsidR="002B293B" w:rsidRPr="005510A0">
        <w:rPr>
          <w:rFonts w:ascii="Arial" w:eastAsia="Times New Roman" w:hAnsi="Arial" w:cs="Arial"/>
          <w:b/>
          <w:sz w:val="24"/>
          <w:szCs w:val="24"/>
          <w:lang w:val="ca-ES" w:eastAsia="es-ES"/>
        </w:rPr>
        <w:t xml:space="preserve">Correu / carta: </w:t>
      </w:r>
    </w:p>
    <w:p w14:paraId="0CE3711B" w14:textId="77777777" w:rsidR="002B293B" w:rsidRPr="005510A0" w:rsidRDefault="002B293B" w:rsidP="005510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</w:p>
    <w:p w14:paraId="307FEEE4" w14:textId="77777777" w:rsidR="007C357E" w:rsidRPr="005510A0" w:rsidRDefault="007C357E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Benvolgudes, benvolguts,</w:t>
      </w:r>
    </w:p>
    <w:p w14:paraId="36FC7C51" w14:textId="77777777" w:rsidR="007C357E" w:rsidRPr="005510A0" w:rsidRDefault="007C357E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</w:p>
    <w:p w14:paraId="0D3C3E9D" w14:textId="77777777" w:rsidR="002B293B" w:rsidRPr="005510A0" w:rsidRDefault="007C357E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Us escrivim</w:t>
      </w:r>
      <w:r w:rsidR="002B293B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per fer-vos una petició especial en</w:t>
      </w: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motiu del Dia Internacional de l'Educació Social, que s'escau el 2 d'octubre de cada any. </w:t>
      </w:r>
    </w:p>
    <w:p w14:paraId="7ABE3351" w14:textId="77777777" w:rsidR="002B293B" w:rsidRPr="005510A0" w:rsidRDefault="002B293B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</w:p>
    <w:p w14:paraId="2168790B" w14:textId="08FA4EF8" w:rsidR="001B62CD" w:rsidRPr="005510A0" w:rsidRDefault="00E73340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E73340">
        <w:rPr>
          <w:rFonts w:ascii="Arial" w:eastAsia="Times New Roman" w:hAnsi="Arial" w:cs="Arial"/>
          <w:color w:val="FF0000"/>
          <w:sz w:val="24"/>
          <w:szCs w:val="24"/>
          <w:lang w:val="ca-ES" w:eastAsia="es-ES"/>
        </w:rPr>
        <w:t>Soc XXXXX o som XXXX, YYYY...</w:t>
      </w:r>
      <w:r>
        <w:rPr>
          <w:rFonts w:ascii="Arial" w:eastAsia="Times New Roman" w:hAnsi="Arial" w:cs="Arial"/>
          <w:color w:val="FF0000"/>
          <w:sz w:val="24"/>
          <w:szCs w:val="24"/>
          <w:lang w:val="ca-ES" w:eastAsia="es-ES"/>
        </w:rPr>
        <w:t>educadora, educadors socials de ZZZZZ</w:t>
      </w:r>
      <w:r w:rsidRPr="00E73340">
        <w:rPr>
          <w:rFonts w:ascii="Arial" w:eastAsia="Times New Roman" w:hAnsi="Arial" w:cs="Arial"/>
          <w:color w:val="FF0000"/>
          <w:sz w:val="24"/>
          <w:szCs w:val="24"/>
          <w:lang w:val="ca-ES" w:eastAsia="es-E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i </w:t>
      </w:r>
      <w:r w:rsidR="007C357E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us </w:t>
      </w:r>
      <w:r w:rsidR="002B293B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volem demanar </w:t>
      </w:r>
      <w:r w:rsidR="007C357E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si des de l'Ajuntament seria possible </w:t>
      </w:r>
      <w:r w:rsidR="002B293B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poder </w:t>
      </w:r>
      <w:r w:rsidR="007C357E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emprendre alguna acció de reconeixement de la</w:t>
      </w:r>
      <w:r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nostra</w:t>
      </w:r>
      <w:r w:rsidR="007C357E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professió, com per exemple il·luminar</w:t>
      </w:r>
      <w:r w:rsidR="002B293B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</w:t>
      </w:r>
      <w:r w:rsidR="007C357E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la </w:t>
      </w:r>
      <w:r w:rsidR="002B293B" w:rsidRPr="005510A0">
        <w:rPr>
          <w:rFonts w:ascii="Arial" w:eastAsia="Times New Roman" w:hAnsi="Arial" w:cs="Arial"/>
          <w:color w:val="FF0000"/>
          <w:sz w:val="24"/>
          <w:szCs w:val="24"/>
          <w:lang w:val="ca-ES" w:eastAsia="es-ES"/>
        </w:rPr>
        <w:t>ZZZZZZZZZ (edifici/s corresponent/s)</w:t>
      </w:r>
      <w:r w:rsidR="001B62CD" w:rsidRPr="005510A0">
        <w:rPr>
          <w:rFonts w:ascii="Arial" w:eastAsia="Times New Roman" w:hAnsi="Arial" w:cs="Arial"/>
          <w:color w:val="FF0000"/>
          <w:sz w:val="24"/>
          <w:szCs w:val="24"/>
          <w:lang w:val="ca-ES" w:eastAsia="es-ES"/>
        </w:rPr>
        <w:t xml:space="preserve"> </w:t>
      </w:r>
      <w:r w:rsidR="002B293B" w:rsidRPr="005510A0">
        <w:rPr>
          <w:rFonts w:ascii="Arial" w:eastAsia="Times New Roman" w:hAnsi="Arial" w:cs="Arial"/>
          <w:color w:val="FF0000"/>
          <w:sz w:val="24"/>
          <w:szCs w:val="24"/>
          <w:lang w:val="ca-ES" w:eastAsia="es-ES"/>
        </w:rPr>
        <w:t xml:space="preserve">de color blau, </w:t>
      </w:r>
      <w:r w:rsidR="002B293B" w:rsidRPr="005510A0">
        <w:rPr>
          <w:rFonts w:ascii="Arial" w:eastAsia="Times New Roman" w:hAnsi="Arial" w:cs="Arial"/>
          <w:sz w:val="24"/>
          <w:szCs w:val="24"/>
          <w:lang w:val="ca-ES" w:eastAsia="es-ES"/>
        </w:rPr>
        <w:t xml:space="preserve">color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 xml:space="preserve">que </w:t>
      </w:r>
      <w:r w:rsidR="002B293B" w:rsidRPr="005510A0">
        <w:rPr>
          <w:rFonts w:ascii="Arial" w:eastAsia="Times New Roman" w:hAnsi="Arial" w:cs="Arial"/>
          <w:sz w:val="24"/>
          <w:szCs w:val="24"/>
          <w:lang w:val="ca-ES" w:eastAsia="es-ES"/>
        </w:rPr>
        <w:t>serveix per</w:t>
      </w:r>
      <w:r w:rsidR="001B62CD" w:rsidRPr="005510A0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a reconèixer la professió de l’Educació Social.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 xml:space="preserve"> Es tracta d’una iniciativa del </w:t>
      </w: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Col·legi d'Educadores i Educadors Socials de Catalunya (CEESC</w:t>
      </w:r>
      <w:r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) i que voldríem que s’hi adherís el nostre poble/ciutat.</w:t>
      </w:r>
    </w:p>
    <w:p w14:paraId="0A7F2617" w14:textId="77777777" w:rsidR="001B62CD" w:rsidRPr="005510A0" w:rsidRDefault="001B62CD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03D30171" w14:textId="7919E38D" w:rsidR="005510A0" w:rsidRPr="005510A0" w:rsidRDefault="001B62CD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L'educació social ha sigut una de les professions que no s'ha deixat d'exercir ni tan sols en el temps de confinament més estricte (en molts casos presencialment, exposant-se fins i tot sense equips de protecció fins avançada la pandèmia) i en la qual ha crescut una tensió que s'arrossega d'anys i que provoca situacions de molta vulnera</w:t>
      </w:r>
      <w:bookmarkStart w:id="0" w:name="_GoBack"/>
      <w:bookmarkEnd w:id="0"/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bilitat i seqüeles importants entre professionals.</w:t>
      </w:r>
      <w:r w:rsidR="005510A0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Amb o sense situacions excepcionals com les d'aquests dos</w:t>
      </w:r>
      <w:r w:rsidR="00B5672B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darrers</w:t>
      </w:r>
      <w:r w:rsidR="005510A0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anys, al llarg de les 24h del dia de tots els 365 dies de l'any hi ha professionals de l'Educació Social que exerceixen, massa sovint, amb unes condicions laborals precàries i una baixa valoració social.</w:t>
      </w:r>
    </w:p>
    <w:p w14:paraId="3332D942" w14:textId="77777777" w:rsidR="007C357E" w:rsidRPr="005510A0" w:rsidRDefault="007C357E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</w:p>
    <w:p w14:paraId="40C57658" w14:textId="16A99B78" w:rsidR="007C357E" w:rsidRPr="005510A0" w:rsidRDefault="007C357E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Per tot això, us fem aquesta petició de reconeixe</w:t>
      </w:r>
      <w:r w:rsidR="001B62CD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ment</w:t>
      </w:r>
      <w:r w:rsidR="00B5672B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a totes les educadores i els educadors socials de </w:t>
      </w:r>
      <w:r w:rsidR="00B5672B" w:rsidRPr="00B5672B">
        <w:rPr>
          <w:rFonts w:ascii="Arial" w:eastAsia="Times New Roman" w:hAnsi="Arial" w:cs="Arial"/>
          <w:color w:val="FF0000"/>
          <w:sz w:val="24"/>
          <w:szCs w:val="24"/>
          <w:lang w:val="ca-ES" w:eastAsia="es-ES"/>
        </w:rPr>
        <w:t>nom del municipi</w:t>
      </w: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, </w:t>
      </w:r>
    </w:p>
    <w:p w14:paraId="7259DEBD" w14:textId="77777777" w:rsidR="007C357E" w:rsidRPr="005510A0" w:rsidRDefault="007C357E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</w:p>
    <w:p w14:paraId="17F182C6" w14:textId="2987D739" w:rsidR="00C50AD8" w:rsidRPr="005510A0" w:rsidRDefault="005510A0" w:rsidP="005510A0">
      <w:pPr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Esperant la seva</w:t>
      </w:r>
      <w:r w:rsidR="00E7334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resposta us desitgem el millor,</w:t>
      </w:r>
    </w:p>
    <w:p w14:paraId="1177B9B2" w14:textId="2881A50C" w:rsidR="005510A0" w:rsidRPr="005510A0" w:rsidRDefault="005510A0" w:rsidP="005510A0">
      <w:pPr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Cordialment,</w:t>
      </w:r>
    </w:p>
    <w:p w14:paraId="10A596D4" w14:textId="7A147694" w:rsidR="005510A0" w:rsidRPr="005510A0" w:rsidRDefault="005510A0" w:rsidP="005510A0">
      <w:pPr>
        <w:jc w:val="both"/>
        <w:rPr>
          <w:color w:val="FF0000"/>
          <w:lang w:val="ca-ES"/>
        </w:rPr>
      </w:pPr>
      <w:r w:rsidRPr="005510A0">
        <w:rPr>
          <w:rFonts w:ascii="Arial" w:eastAsia="Times New Roman" w:hAnsi="Arial" w:cs="Arial"/>
          <w:color w:val="FF0000"/>
          <w:sz w:val="24"/>
          <w:szCs w:val="24"/>
          <w:lang w:val="ca-ES" w:eastAsia="es-ES"/>
        </w:rPr>
        <w:t>ZZZZZZ</w:t>
      </w:r>
    </w:p>
    <w:sectPr w:rsidR="005510A0" w:rsidRPr="00551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7E"/>
    <w:rsid w:val="001B62CD"/>
    <w:rsid w:val="002B293B"/>
    <w:rsid w:val="005510A0"/>
    <w:rsid w:val="007C357E"/>
    <w:rsid w:val="00B5672B"/>
    <w:rsid w:val="00C50AD8"/>
    <w:rsid w:val="00E7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F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Onia Navarro Cano</dc:creator>
  <cp:keywords/>
  <dc:description/>
  <cp:lastModifiedBy>P CEESC</cp:lastModifiedBy>
  <cp:revision>4</cp:revision>
  <dcterms:created xsi:type="dcterms:W3CDTF">2021-03-31T07:22:00Z</dcterms:created>
  <dcterms:modified xsi:type="dcterms:W3CDTF">2022-07-20T11:31:00Z</dcterms:modified>
</cp:coreProperties>
</file>